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594A0" w14:textId="19788DAA" w:rsidR="00E414E9" w:rsidRPr="00900E98" w:rsidRDefault="00E40D5A" w:rsidP="00900E98">
      <w:r>
        <w:rPr>
          <w:noProof/>
          <w:szCs w:val="24"/>
        </w:rPr>
        <w:drawing>
          <wp:inline distT="0" distB="0" distL="0" distR="0" wp14:anchorId="4FDCCF07" wp14:editId="64FF3002">
            <wp:extent cx="2538000" cy="982800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37EF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9599B99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60C6A6A0" w14:textId="77777777" w:rsidR="00E414E9" w:rsidRPr="00E414E9" w:rsidRDefault="00E414E9" w:rsidP="00E414E9">
      <w:pPr>
        <w:spacing w:after="0"/>
        <w:jc w:val="center"/>
      </w:pPr>
    </w:p>
    <w:p w14:paraId="3CC4F069" w14:textId="6DD0CE09" w:rsidR="004E7D3C" w:rsidRPr="006776D7" w:rsidRDefault="00F06CE2" w:rsidP="004E7D3C">
      <w:pPr>
        <w:jc w:val="center"/>
        <w:rPr>
          <w:sz w:val="20"/>
          <w:szCs w:val="20"/>
        </w:rPr>
      </w:pPr>
      <w:r>
        <w:rPr>
          <w:smallCaps/>
          <w:color w:val="355295"/>
          <w:sz w:val="40"/>
          <w:szCs w:val="40"/>
        </w:rPr>
        <w:fldChar w:fldCharType="begin">
          <w:ffData>
            <w:name w:val="VerbaleGara"/>
            <w:enabled/>
            <w:calcOnExit w:val="0"/>
            <w:textInput>
              <w:default w:val="Allegato 2 - Modulo per l'Attestazione di Pagamento dell'Imposta di Bollo per la Presentazione dell'Istanza di Partecipazione"/>
            </w:textInput>
          </w:ffData>
        </w:fldChar>
      </w:r>
      <w:bookmarkStart w:id="0" w:name="VerbaleGara"/>
      <w:r>
        <w:rPr>
          <w:smallCaps/>
          <w:color w:val="355295"/>
          <w:sz w:val="40"/>
          <w:szCs w:val="40"/>
        </w:rPr>
        <w:instrText xml:space="preserve"> FORMTEXT </w:instrText>
      </w:r>
      <w:r>
        <w:rPr>
          <w:smallCaps/>
          <w:color w:val="355295"/>
          <w:sz w:val="40"/>
          <w:szCs w:val="40"/>
        </w:rPr>
      </w:r>
      <w:r>
        <w:rPr>
          <w:smallCaps/>
          <w:color w:val="355295"/>
          <w:sz w:val="40"/>
          <w:szCs w:val="40"/>
        </w:rPr>
        <w:fldChar w:fldCharType="separate"/>
      </w:r>
      <w:r>
        <w:rPr>
          <w:smallCaps/>
          <w:noProof/>
          <w:color w:val="355295"/>
          <w:sz w:val="40"/>
          <w:szCs w:val="40"/>
        </w:rPr>
        <w:t>Allegato 2 - Modulo per l'Attestazione di Pagamento dell'Imposta di Bollo per la Presentazione dell'Istanza di Partecipazione</w:t>
      </w:r>
      <w:r>
        <w:rPr>
          <w:smallCaps/>
          <w:color w:val="355295"/>
          <w:sz w:val="40"/>
          <w:szCs w:val="40"/>
        </w:rPr>
        <w:fldChar w:fldCharType="end"/>
      </w:r>
      <w:bookmarkEnd w:id="0"/>
    </w:p>
    <w:p w14:paraId="2708E8F0" w14:textId="77777777" w:rsidR="00F06CE2" w:rsidRPr="00E42C0B" w:rsidRDefault="00F06CE2" w:rsidP="00E40D5A">
      <w:pPr>
        <w:jc w:val="center"/>
        <w:rPr>
          <w:smallCaps/>
          <w:color w:val="355295"/>
          <w:sz w:val="40"/>
          <w:szCs w:val="40"/>
        </w:rPr>
      </w:pPr>
    </w:p>
    <w:p w14:paraId="568D7ED9" w14:textId="02E103F0" w:rsidR="00E40D5A" w:rsidRPr="00E42C0B" w:rsidRDefault="00900E98" w:rsidP="00E40D5A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Documento"/>
            <w:enabled/>
            <w:calcOnExit w:val="0"/>
            <w:textInput>
              <w:default w:val="Procedura aperta per il servizo di supporto consulenziale finalizzato alla predisposizione e sviluppo di un sistema di rating gestionale, all’adeguamento nell’ambito framework basilea iv e allo sviluppo del piano climate &amp; environmental risk  "/>
            </w:textInput>
          </w:ffData>
        </w:fldChar>
      </w:r>
      <w:bookmarkStart w:id="1" w:name="OggettoDocumento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 xml:space="preserve">Procedura aperta per il servizo di supporto consulenziale finalizzato alla predisposizione e sviluppo di un sistema di rating gestionale, all’adeguamento nell’ambito framework basilea iv e allo sviluppo del piano climate &amp; environmental risk  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1"/>
    </w:p>
    <w:p w14:paraId="2B3774F0" w14:textId="328E3AB9" w:rsidR="004E7D3C" w:rsidRPr="00AD5BBE" w:rsidRDefault="00900E98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Gara"/>
            <w:enabled/>
            <w:calcOnExit w:val="0"/>
            <w:textInput>
              <w:default w:val="Finaosta S.p.A."/>
            </w:textInput>
          </w:ffData>
        </w:fldChar>
      </w:r>
      <w:bookmarkStart w:id="2" w:name="OggettoGara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Finaosta S.p.A.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2"/>
    </w:p>
    <w:p w14:paraId="098DEDC3" w14:textId="77777777" w:rsidR="004E7D3C" w:rsidRDefault="004E7D3C" w:rsidP="004E7D3C">
      <w:pPr>
        <w:jc w:val="center"/>
      </w:pPr>
    </w:p>
    <w:p w14:paraId="24E70BC3" w14:textId="30A8375D" w:rsidR="004E7D3C" w:rsidRPr="00E153BD" w:rsidRDefault="004E7D3C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bCs/>
          <w:color w:val="355295"/>
          <w:sz w:val="40"/>
          <w:szCs w:val="40"/>
        </w:rPr>
        <w:t xml:space="preserve">CIG </w:t>
      </w:r>
      <w:r w:rsidR="00900E98">
        <w:rPr>
          <w:b/>
          <w:smallCaps/>
          <w:color w:val="355295"/>
          <w:sz w:val="40"/>
          <w:szCs w:val="40"/>
        </w:rPr>
        <w:fldChar w:fldCharType="begin">
          <w:ffData>
            <w:name w:val="CIG"/>
            <w:enabled/>
            <w:calcOnExit w:val="0"/>
            <w:textInput>
              <w:default w:val="B2DA09A4CE"/>
            </w:textInput>
          </w:ffData>
        </w:fldChar>
      </w:r>
      <w:bookmarkStart w:id="3" w:name="CIG"/>
      <w:r w:rsidR="00900E98">
        <w:rPr>
          <w:b/>
          <w:smallCaps/>
          <w:color w:val="355295"/>
          <w:sz w:val="40"/>
          <w:szCs w:val="40"/>
        </w:rPr>
        <w:instrText xml:space="preserve"> FORMTEXT </w:instrText>
      </w:r>
      <w:r w:rsidR="00900E98">
        <w:rPr>
          <w:b/>
          <w:smallCaps/>
          <w:color w:val="355295"/>
          <w:sz w:val="40"/>
          <w:szCs w:val="40"/>
        </w:rPr>
      </w:r>
      <w:r w:rsidR="00900E98">
        <w:rPr>
          <w:b/>
          <w:smallCaps/>
          <w:color w:val="355295"/>
          <w:sz w:val="40"/>
          <w:szCs w:val="40"/>
        </w:rPr>
        <w:fldChar w:fldCharType="separate"/>
      </w:r>
      <w:r w:rsidR="00900E98">
        <w:rPr>
          <w:b/>
          <w:smallCaps/>
          <w:noProof/>
          <w:color w:val="355295"/>
          <w:sz w:val="40"/>
          <w:szCs w:val="40"/>
        </w:rPr>
        <w:t>B2DA09A4CE</w:t>
      </w:r>
      <w:r w:rsidR="00900E98">
        <w:rPr>
          <w:b/>
          <w:smallCaps/>
          <w:color w:val="355295"/>
          <w:sz w:val="40"/>
          <w:szCs w:val="40"/>
        </w:rPr>
        <w:fldChar w:fldCharType="end"/>
      </w:r>
      <w:bookmarkEnd w:id="3"/>
    </w:p>
    <w:p w14:paraId="0D481C82" w14:textId="77777777" w:rsidR="00E40D5A" w:rsidRDefault="00E40D5A" w:rsidP="00E40D5A">
      <w:pPr>
        <w:jc w:val="center"/>
      </w:pPr>
    </w:p>
    <w:p w14:paraId="227A5A41" w14:textId="77777777" w:rsidR="00E40D5A" w:rsidRDefault="00E40D5A" w:rsidP="00E40D5A">
      <w:pPr>
        <w:jc w:val="center"/>
      </w:pPr>
    </w:p>
    <w:p w14:paraId="4AE53DD7" w14:textId="73C2733F" w:rsidR="006776D7" w:rsidRDefault="006776D7" w:rsidP="00E40D5A">
      <w:pPr>
        <w:jc w:val="center"/>
      </w:pPr>
    </w:p>
    <w:p w14:paraId="05CC3698" w14:textId="085C29B9" w:rsidR="004E7D3C" w:rsidRDefault="004E7D3C" w:rsidP="00E40D5A">
      <w:pPr>
        <w:jc w:val="center"/>
      </w:pPr>
    </w:p>
    <w:p w14:paraId="52B963E4" w14:textId="2D39F8D2" w:rsidR="004E7D3C" w:rsidRDefault="004E7D3C" w:rsidP="00E40D5A">
      <w:pPr>
        <w:jc w:val="center"/>
      </w:pPr>
    </w:p>
    <w:p w14:paraId="240B65B6" w14:textId="77777777" w:rsidR="004E7D3C" w:rsidRDefault="004E7D3C" w:rsidP="00E40D5A">
      <w:pPr>
        <w:jc w:val="center"/>
      </w:pPr>
    </w:p>
    <w:p w14:paraId="57822CDB" w14:textId="77777777" w:rsidR="006776D7" w:rsidRDefault="006776D7" w:rsidP="00E40D5A">
      <w:pPr>
        <w:jc w:val="center"/>
      </w:pPr>
    </w:p>
    <w:p w14:paraId="77A6D672" w14:textId="7EACD677" w:rsidR="00126175" w:rsidRPr="00110418" w:rsidRDefault="00126175" w:rsidP="00126175">
      <w:pPr>
        <w:tabs>
          <w:tab w:val="left" w:pos="3686"/>
        </w:tabs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ab/>
      </w:r>
      <w:r w:rsidRPr="00110418">
        <w:rPr>
          <w:color w:val="808080" w:themeColor="background1" w:themeShade="80"/>
          <w:sz w:val="20"/>
          <w:szCs w:val="20"/>
        </w:rPr>
        <w:t xml:space="preserve">Classificazione: </w:t>
      </w:r>
      <w:r w:rsidR="00180528">
        <w:rPr>
          <w:rFonts w:cstheme="minorHAnsi"/>
          <w:smallCaps/>
          <w:color w:val="2F5496"/>
          <w:sz w:val="16"/>
          <w:szCs w:val="16"/>
        </w:rPr>
        <w:fldChar w:fldCharType="begin">
          <w:ffData>
            <w:name w:val="Classificazione"/>
            <w:enabled/>
            <w:calcOnExit w:val="0"/>
            <w:ddList>
              <w:listEntry w:val="Pubblico"/>
              <w:listEntry w:val="Privato"/>
              <w:listEntry w:val="Interno"/>
            </w:ddList>
          </w:ffData>
        </w:fldChar>
      </w:r>
      <w:bookmarkStart w:id="4" w:name="Classificazione"/>
      <w:r w:rsidR="00180528">
        <w:rPr>
          <w:rFonts w:cstheme="minorHAnsi"/>
          <w:smallCaps/>
          <w:color w:val="2F5496"/>
          <w:sz w:val="16"/>
          <w:szCs w:val="16"/>
        </w:rPr>
        <w:instrText xml:space="preserve"> FORMDROPDOWN </w:instrText>
      </w:r>
      <w:r w:rsidR="00900E98">
        <w:rPr>
          <w:rFonts w:cstheme="minorHAnsi"/>
          <w:smallCaps/>
          <w:color w:val="2F5496"/>
          <w:sz w:val="16"/>
          <w:szCs w:val="16"/>
        </w:rPr>
      </w:r>
      <w:r w:rsidR="00900E98">
        <w:rPr>
          <w:rFonts w:cstheme="minorHAnsi"/>
          <w:smallCaps/>
          <w:color w:val="2F5496"/>
          <w:sz w:val="16"/>
          <w:szCs w:val="16"/>
        </w:rPr>
        <w:fldChar w:fldCharType="separate"/>
      </w:r>
      <w:r w:rsidR="00180528">
        <w:rPr>
          <w:rFonts w:cstheme="minorHAnsi"/>
          <w:smallCaps/>
          <w:color w:val="2F5496"/>
          <w:sz w:val="16"/>
          <w:szCs w:val="16"/>
        </w:rPr>
        <w:fldChar w:fldCharType="end"/>
      </w:r>
      <w:bookmarkEnd w:id="4"/>
    </w:p>
    <w:p w14:paraId="5B991CA2" w14:textId="77777777" w:rsidR="00E40D5A" w:rsidRDefault="00E40D5A" w:rsidP="00E40D5A">
      <w:pPr>
        <w:jc w:val="center"/>
      </w:pPr>
    </w:p>
    <w:p w14:paraId="0630A377" w14:textId="145A40AB" w:rsidR="00E40D5A" w:rsidRDefault="00E40D5A" w:rsidP="00E40D5A">
      <w:pPr>
        <w:jc w:val="center"/>
      </w:pPr>
    </w:p>
    <w:p w14:paraId="0789E15A" w14:textId="153FF618" w:rsidR="00E414E9" w:rsidRPr="00B931D1" w:rsidRDefault="00F06CE2" w:rsidP="00E414E9">
      <w:pPr>
        <w:jc w:val="center"/>
        <w:rPr>
          <w:rFonts w:cstheme="minorHAnsi"/>
          <w:color w:val="808080" w:themeColor="background1" w:themeShade="80"/>
          <w:sz w:val="20"/>
        </w:rPr>
      </w:pPr>
      <w:r>
        <w:rPr>
          <w:rFonts w:cstheme="minorHAnsi"/>
          <w:color w:val="808080" w:themeColor="background1" w:themeShade="80"/>
          <w:sz w:val="20"/>
        </w:rPr>
        <w:t>Versione</w:t>
      </w:r>
    </w:p>
    <w:p w14:paraId="4F96FA22" w14:textId="67A312BB" w:rsidR="00E414E9" w:rsidRPr="00B931D1" w:rsidRDefault="001903B8" w:rsidP="00E414E9">
      <w:pPr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fldChar w:fldCharType="begin">
          <w:ffData>
            <w:name w:val="NVerbale"/>
            <w:enabled/>
            <w:calcOnExit w:val="0"/>
            <w:textInput>
              <w:default w:val="0"/>
            </w:textInput>
          </w:ffData>
        </w:fldChar>
      </w:r>
      <w:bookmarkStart w:id="5" w:name="N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</w:t>
      </w:r>
      <w:r>
        <w:rPr>
          <w:rFonts w:cstheme="minorHAnsi"/>
          <w:sz w:val="20"/>
        </w:rPr>
        <w:fldChar w:fldCharType="end"/>
      </w:r>
      <w:bookmarkEnd w:id="5"/>
      <w:r w:rsidR="00E414E9" w:rsidRPr="00B931D1">
        <w:rPr>
          <w:rFonts w:cstheme="minorHAnsi"/>
          <w:sz w:val="20"/>
        </w:rPr>
        <w:t xml:space="preserve"> </w:t>
      </w:r>
      <w:r w:rsidR="00E414E9" w:rsidRPr="00B931D1">
        <w:rPr>
          <w:rFonts w:cstheme="minorHAnsi"/>
          <w:color w:val="808080" w:themeColor="background1" w:themeShade="80"/>
          <w:sz w:val="20"/>
        </w:rPr>
        <w:t xml:space="preserve">del </w:t>
      </w:r>
      <w:r>
        <w:rPr>
          <w:rFonts w:cstheme="minorHAnsi"/>
          <w:sz w:val="20"/>
        </w:rPr>
        <w:fldChar w:fldCharType="begin">
          <w:ffData>
            <w:name w:val="DataVerbale"/>
            <w:enabled/>
            <w:calcOnExit w:val="0"/>
            <w:textInput>
              <w:type w:val="date"/>
              <w:default w:val="05/12/2023"/>
              <w:format w:val="dd/MM/yyyy"/>
            </w:textInput>
          </w:ffData>
        </w:fldChar>
      </w:r>
      <w:bookmarkStart w:id="6" w:name="Data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05/12/2023</w:t>
      </w:r>
      <w:r>
        <w:rPr>
          <w:rFonts w:cstheme="minorHAnsi"/>
          <w:sz w:val="20"/>
        </w:rPr>
        <w:fldChar w:fldCharType="end"/>
      </w:r>
      <w:bookmarkEnd w:id="6"/>
    </w:p>
    <w:p w14:paraId="579C70C5" w14:textId="77777777" w:rsidR="00E40D5A" w:rsidRDefault="00E40D5A" w:rsidP="004E7D3C">
      <w:r>
        <w:br w:type="page"/>
      </w:r>
    </w:p>
    <w:p w14:paraId="4B52B42B" w14:textId="43641FB9" w:rsidR="009304FD" w:rsidRDefault="009304FD" w:rsidP="004470C0">
      <w:pPr>
        <w:pStyle w:val="CUCCorpoStile01"/>
      </w:pPr>
      <w:r w:rsidRPr="009304FD">
        <w:lastRenderedPageBreak/>
        <w:t>Il sottoscritto, consapevole che le false dichiarazioni, la falsità degli atti e l’uso di atti falsi sono puniti ai sensi del codice penale (Art. 75 e 76 DPR 28.12.2000 n. 445)</w:t>
      </w:r>
      <w:r w:rsidRPr="009304FD">
        <w:rPr>
          <w:b/>
          <w:bCs/>
        </w:rPr>
        <w:t xml:space="preserve"> trasmette la presente dichiarazione, attestando ai sensi degli artt. 46 e 47 del DPR 28.12.2000 n. 445 quanto segue:</w:t>
      </w:r>
    </w:p>
    <w:p w14:paraId="7321E6C1" w14:textId="0DA12338" w:rsidR="009304FD" w:rsidRDefault="009304FD" w:rsidP="004470C0">
      <w:pPr>
        <w:pStyle w:val="CUCCorpoStile01"/>
      </w:pPr>
    </w:p>
    <w:tbl>
      <w:tblPr>
        <w:tblStyle w:val="Grigliatabella"/>
        <w:tblW w:w="0" w:type="auto"/>
        <w:tblInd w:w="5949" w:type="dxa"/>
        <w:tblBorders>
          <w:top w:val="single" w:sz="8" w:space="0" w:color="355295"/>
          <w:left w:val="single" w:sz="8" w:space="0" w:color="355295"/>
          <w:bottom w:val="single" w:sz="8" w:space="0" w:color="355295"/>
          <w:right w:val="single" w:sz="8" w:space="0" w:color="355295"/>
          <w:insideH w:val="single" w:sz="8" w:space="0" w:color="355295"/>
          <w:insideV w:val="single" w:sz="8" w:space="0" w:color="355295"/>
        </w:tblBorders>
        <w:tblLook w:val="04A0" w:firstRow="1" w:lastRow="0" w:firstColumn="1" w:lastColumn="0" w:noHBand="0" w:noVBand="1"/>
      </w:tblPr>
      <w:tblGrid>
        <w:gridCol w:w="3402"/>
      </w:tblGrid>
      <w:tr w:rsidR="009304FD" w14:paraId="79BDADA0" w14:textId="77777777" w:rsidTr="00BD5DC7">
        <w:trPr>
          <w:trHeight w:val="1540"/>
        </w:trPr>
        <w:tc>
          <w:tcPr>
            <w:tcW w:w="3402" w:type="dxa"/>
            <w:shd w:val="clear" w:color="auto" w:fill="auto"/>
            <w:vAlign w:val="center"/>
          </w:tcPr>
          <w:p w14:paraId="7DE85E37" w14:textId="5F0F427D" w:rsidR="009304FD" w:rsidRPr="009304FD" w:rsidRDefault="009304FD" w:rsidP="009304FD">
            <w:pPr>
              <w:pStyle w:val="CUCCorpoStile01"/>
              <w:jc w:val="center"/>
              <w:rPr>
                <w:i/>
                <w:iCs/>
                <w:sz w:val="20"/>
                <w:szCs w:val="20"/>
              </w:rPr>
            </w:pPr>
            <w:r w:rsidRPr="009304FD">
              <w:rPr>
                <w:i/>
                <w:iCs/>
                <w:sz w:val="20"/>
                <w:szCs w:val="20"/>
              </w:rPr>
              <w:t>Spazio per l’apposizione</w:t>
            </w:r>
          </w:p>
          <w:p w14:paraId="16F96C55" w14:textId="5E3A4EA8" w:rsidR="009304FD" w:rsidRDefault="009304FD" w:rsidP="009304FD">
            <w:pPr>
              <w:pStyle w:val="CUCCorpoStile01"/>
              <w:jc w:val="center"/>
            </w:pPr>
            <w:r w:rsidRPr="009304FD">
              <w:rPr>
                <w:i/>
                <w:iCs/>
                <w:sz w:val="20"/>
                <w:szCs w:val="20"/>
              </w:rPr>
              <w:t>del contrassegno telematico</w:t>
            </w:r>
          </w:p>
        </w:tc>
      </w:tr>
    </w:tbl>
    <w:p w14:paraId="79D0D33D" w14:textId="77777777" w:rsidR="009304FD" w:rsidRDefault="009304FD" w:rsidP="004470C0">
      <w:pPr>
        <w:pStyle w:val="CUCCorpoStile01"/>
      </w:pPr>
    </w:p>
    <w:tbl>
      <w:tblPr>
        <w:tblStyle w:val="Grigliatabella"/>
        <w:tblW w:w="0" w:type="auto"/>
        <w:tblInd w:w="284" w:type="dxa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1511"/>
        <w:gridCol w:w="1511"/>
        <w:gridCol w:w="3023"/>
      </w:tblGrid>
      <w:tr w:rsidR="009304FD" w14:paraId="4E5BB1F6" w14:textId="77777777" w:rsidTr="00BD5DC7">
        <w:tc>
          <w:tcPr>
            <w:tcW w:w="4533" w:type="dxa"/>
            <w:gridSpan w:val="2"/>
            <w:tcBorders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6C92E565" w14:textId="24D8F81F" w:rsidR="009304FD" w:rsidRDefault="009304FD" w:rsidP="005F1AAC">
            <w:pPr>
              <w:pStyle w:val="CUCCorpoStile01"/>
              <w:ind w:left="0" w:right="0"/>
            </w:pPr>
            <w:r>
              <w:t>Cognome</w:t>
            </w:r>
          </w:p>
        </w:tc>
        <w:tc>
          <w:tcPr>
            <w:tcW w:w="4534" w:type="dxa"/>
            <w:gridSpan w:val="2"/>
            <w:tcBorders>
              <w:left w:val="single" w:sz="8" w:space="0" w:color="355295"/>
              <w:bottom w:val="single" w:sz="8" w:space="0" w:color="355295"/>
            </w:tcBorders>
          </w:tcPr>
          <w:p w14:paraId="2E13F2F0" w14:textId="44CB23B9" w:rsidR="009304FD" w:rsidRDefault="009304FD" w:rsidP="005F1AAC">
            <w:pPr>
              <w:pStyle w:val="CUCCorpoStile01"/>
              <w:ind w:left="0" w:right="0"/>
            </w:pPr>
            <w:r>
              <w:t>Nome</w:t>
            </w:r>
          </w:p>
        </w:tc>
      </w:tr>
      <w:tr w:rsidR="009304FD" w14:paraId="6BD204C3" w14:textId="77777777" w:rsidTr="00BD5DC7">
        <w:tc>
          <w:tcPr>
            <w:tcW w:w="3022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EC6FCDD" w14:textId="7917992B" w:rsidR="009304FD" w:rsidRDefault="009304FD" w:rsidP="005F1AAC">
            <w:pPr>
              <w:pStyle w:val="CUCCorpoStile01"/>
              <w:ind w:left="0" w:right="0"/>
            </w:pPr>
            <w:r>
              <w:t>Nato a</w:t>
            </w:r>
          </w:p>
        </w:tc>
        <w:tc>
          <w:tcPr>
            <w:tcW w:w="3022" w:type="dxa"/>
            <w:gridSpan w:val="2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2DF839A" w14:textId="0F0FB2F5" w:rsidR="009304FD" w:rsidRDefault="009304FD" w:rsidP="005F1AAC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302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3C87233" w14:textId="4B20A690" w:rsidR="009304FD" w:rsidRDefault="009304FD" w:rsidP="005F1AAC">
            <w:pPr>
              <w:pStyle w:val="CUCCorpoStile01"/>
              <w:ind w:left="0" w:right="0"/>
            </w:pPr>
            <w:r>
              <w:t>CAP</w:t>
            </w:r>
          </w:p>
        </w:tc>
      </w:tr>
      <w:tr w:rsidR="00617D49" w14:paraId="7668145B" w14:textId="77777777" w:rsidTr="001438A2">
        <w:tc>
          <w:tcPr>
            <w:tcW w:w="9067" w:type="dxa"/>
            <w:gridSpan w:val="4"/>
            <w:tcBorders>
              <w:top w:val="single" w:sz="8" w:space="0" w:color="355295"/>
              <w:left w:val="single" w:sz="8" w:space="0" w:color="355295"/>
            </w:tcBorders>
          </w:tcPr>
          <w:p w14:paraId="78A894F9" w14:textId="180E01EA" w:rsidR="00617D49" w:rsidRDefault="00617D49" w:rsidP="005F1AAC">
            <w:pPr>
              <w:pStyle w:val="CUCCorpoStile01"/>
              <w:ind w:left="0" w:right="0"/>
            </w:pPr>
            <w:r>
              <w:t>Cod. Fisc.</w:t>
            </w:r>
          </w:p>
        </w:tc>
      </w:tr>
    </w:tbl>
    <w:p w14:paraId="48895C11" w14:textId="77777777" w:rsidR="009304FD" w:rsidRPr="005F1AAC" w:rsidRDefault="009304FD" w:rsidP="005F1AAC">
      <w:pPr>
        <w:pStyle w:val="CUCStile01"/>
        <w:spacing w:before="120" w:after="240"/>
        <w:rPr>
          <w:sz w:val="24"/>
          <w:szCs w:val="24"/>
        </w:rPr>
      </w:pPr>
      <w:r w:rsidRPr="005F1AAC">
        <w:rPr>
          <w:sz w:val="24"/>
          <w:szCs w:val="24"/>
        </w:rPr>
        <w:t>IN QUALITÀ DI</w:t>
      </w:r>
    </w:p>
    <w:p w14:paraId="39AB73D5" w14:textId="72B52952" w:rsidR="009304FD" w:rsidRDefault="00900E98" w:rsidP="009304FD">
      <w:pPr>
        <w:pStyle w:val="CUCCorpoStile01"/>
      </w:pPr>
      <w:sdt>
        <w:sdtPr>
          <w:id w:val="29958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DC7">
            <w:rPr>
              <w:rFonts w:ascii="MS Gothic" w:eastAsia="MS Gothic" w:hAnsi="MS Gothic" w:hint="eastAsia"/>
            </w:rPr>
            <w:t>☐</w:t>
          </w:r>
        </w:sdtContent>
      </w:sdt>
      <w:r w:rsidR="00BD5DC7">
        <w:t xml:space="preserve"> </w:t>
      </w:r>
      <w:r w:rsidR="009304FD">
        <w:t>Persona fisica</w:t>
      </w:r>
      <w:r w:rsidR="00BD5DC7">
        <w:t xml:space="preserve"> | </w:t>
      </w:r>
      <w:sdt>
        <w:sdtPr>
          <w:id w:val="-184754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5CDF">
            <w:rPr>
              <w:rFonts w:ascii="MS Gothic" w:eastAsia="MS Gothic" w:hAnsi="MS Gothic" w:hint="eastAsia"/>
            </w:rPr>
            <w:t>☐</w:t>
          </w:r>
        </w:sdtContent>
      </w:sdt>
      <w:r w:rsidR="00BD5DC7">
        <w:t xml:space="preserve"> </w:t>
      </w:r>
      <w:r w:rsidR="009304FD">
        <w:t>Procuratore speciale</w:t>
      </w:r>
      <w:r w:rsidR="00BD5DC7">
        <w:t xml:space="preserve"> | </w:t>
      </w:r>
      <w:sdt>
        <w:sdtPr>
          <w:id w:val="1857458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DC7">
            <w:rPr>
              <w:rFonts w:ascii="MS Gothic" w:eastAsia="MS Gothic" w:hAnsi="MS Gothic" w:hint="eastAsia"/>
            </w:rPr>
            <w:t>☐</w:t>
          </w:r>
        </w:sdtContent>
      </w:sdt>
      <w:r w:rsidR="00BD5DC7">
        <w:t xml:space="preserve"> </w:t>
      </w:r>
      <w:r w:rsidR="009304FD">
        <w:t>Legale rappresentante della Persona giuridica</w:t>
      </w:r>
    </w:p>
    <w:p w14:paraId="018788ED" w14:textId="3ACA9E03" w:rsidR="009304FD" w:rsidRPr="005F1AAC" w:rsidRDefault="009304FD" w:rsidP="005F1AAC">
      <w:pPr>
        <w:pStyle w:val="CUCStile01"/>
        <w:spacing w:before="120" w:after="240"/>
        <w:rPr>
          <w:sz w:val="24"/>
          <w:szCs w:val="24"/>
        </w:rPr>
      </w:pPr>
      <w:r w:rsidRPr="005F1AAC">
        <w:rPr>
          <w:sz w:val="24"/>
          <w:szCs w:val="24"/>
        </w:rPr>
        <w:t>DICHIARA</w:t>
      </w:r>
    </w:p>
    <w:p w14:paraId="6468FB3C" w14:textId="5BEC7EA4" w:rsidR="009304FD" w:rsidRDefault="00900E98" w:rsidP="009118CB">
      <w:pPr>
        <w:pStyle w:val="CUCCorpoStile01"/>
        <w:ind w:left="567" w:hanging="283"/>
      </w:pPr>
      <w:sdt>
        <w:sdtPr>
          <w:id w:val="-53427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8CB">
            <w:rPr>
              <w:rFonts w:ascii="MS Gothic" w:eastAsia="MS Gothic" w:hAnsi="MS Gothic" w:hint="eastAsia"/>
            </w:rPr>
            <w:t>☐</w:t>
          </w:r>
        </w:sdtContent>
      </w:sdt>
      <w:r w:rsidR="009118CB">
        <w:t xml:space="preserve"> </w:t>
      </w:r>
      <w:r w:rsidR="009304FD">
        <w:t>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</w:t>
      </w:r>
      <w:r w:rsidR="009118CB">
        <w:t>______________</w:t>
      </w:r>
      <w:r w:rsidR="009304FD">
        <w:t xml:space="preserve">_______ applicata ha: </w:t>
      </w:r>
      <w:r w:rsidR="009118CB">
        <w:br/>
      </w:r>
      <w:r w:rsidR="009304FD">
        <w:t>IDENTIFICATIVO n. ________</w:t>
      </w:r>
      <w:r w:rsidR="009118CB">
        <w:t>_______</w:t>
      </w:r>
      <w:r w:rsidR="009304FD">
        <w:t>_____</w:t>
      </w:r>
      <w:r w:rsidR="00025CDF">
        <w:t>_</w:t>
      </w:r>
      <w:r w:rsidR="009304FD">
        <w:t>_ e</w:t>
      </w:r>
      <w:r w:rsidR="00025CDF">
        <w:t xml:space="preserve"> </w:t>
      </w:r>
      <w:r w:rsidR="009304FD">
        <w:t>data_</w:t>
      </w:r>
      <w:r w:rsidR="009118CB">
        <w:t>_______</w:t>
      </w:r>
      <w:r w:rsidR="009304FD">
        <w:t>______________</w:t>
      </w:r>
    </w:p>
    <w:p w14:paraId="2A7B1865" w14:textId="1B190293" w:rsidR="009304FD" w:rsidRDefault="009304FD" w:rsidP="009118CB">
      <w:pPr>
        <w:pStyle w:val="CUCCorpoStile01"/>
        <w:ind w:left="567" w:hanging="283"/>
      </w:pPr>
      <w:r>
        <w:t xml:space="preserve"> </w:t>
      </w:r>
      <w:sdt>
        <w:sdtPr>
          <w:id w:val="1807047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8CB">
            <w:rPr>
              <w:rFonts w:ascii="MS Gothic" w:eastAsia="MS Gothic" w:hAnsi="MS Gothic" w:hint="eastAsia"/>
            </w:rPr>
            <w:t>☐</w:t>
          </w:r>
        </w:sdtContent>
      </w:sdt>
      <w:r w:rsidR="009118CB">
        <w:t xml:space="preserve"> </w:t>
      </w:r>
      <w:r>
        <w:t>di essere esente dalla presentazione dell’imposta di bollo, in quanto (specificare i motivi relativi</w:t>
      </w:r>
      <w:r w:rsidR="00025CDF">
        <w:t xml:space="preserve"> </w:t>
      </w:r>
      <w:r>
        <w:t>all’esenzione):</w:t>
      </w:r>
      <w:r w:rsidR="00025CDF">
        <w:t xml:space="preserve"> </w:t>
      </w:r>
      <w:r>
        <w:t>______</w:t>
      </w:r>
      <w:r w:rsidR="009118CB">
        <w:t>_________________________________________________</w:t>
      </w:r>
    </w:p>
    <w:p w14:paraId="76B60316" w14:textId="26546260" w:rsidR="009304FD" w:rsidRDefault="009304FD" w:rsidP="009118CB">
      <w:pPr>
        <w:pStyle w:val="CUCCorpoStile01"/>
        <w:ind w:left="567" w:hanging="283"/>
      </w:pPr>
      <w:r>
        <w:t xml:space="preserve"> </w:t>
      </w:r>
      <w:sdt>
        <w:sdtPr>
          <w:id w:val="-1650360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8CB">
            <w:rPr>
              <w:rFonts w:ascii="MS Gothic" w:eastAsia="MS Gothic" w:hAnsi="MS Gothic" w:hint="eastAsia"/>
            </w:rPr>
            <w:t>☐</w:t>
          </w:r>
        </w:sdtContent>
      </w:sdt>
      <w:r w:rsidR="009118CB">
        <w:t xml:space="preserve"> </w:t>
      </w:r>
      <w:r>
        <w:t>di essere a conoscenza che IN.VA. S.p.A. potrà effettuare controlli sulle pratiche presentate e pertanto si impegna a conservare il presente documento e a renderlo disponibile ai fini dei successivi controlli.</w:t>
      </w:r>
    </w:p>
    <w:p w14:paraId="1BC491F2" w14:textId="77777777" w:rsidR="009304FD" w:rsidRDefault="009304FD" w:rsidP="004470C0">
      <w:pPr>
        <w:pStyle w:val="CUCCorpoStile01"/>
      </w:pPr>
    </w:p>
    <w:p w14:paraId="61A62D9E" w14:textId="04DA5643" w:rsidR="00BD5DC7" w:rsidRDefault="00BD5DC7" w:rsidP="00BD5DC7">
      <w:pPr>
        <w:pStyle w:val="CUCCorpoStile01"/>
        <w:tabs>
          <w:tab w:val="left" w:pos="5954"/>
        </w:tabs>
      </w:pPr>
      <w:r>
        <w:t>Luogo e data</w:t>
      </w:r>
      <w:r>
        <w:tab/>
        <w:t>Firma digitale</w:t>
      </w:r>
    </w:p>
    <w:p w14:paraId="08E65FCD" w14:textId="77777777" w:rsidR="00BD5DC7" w:rsidRDefault="00BD5DC7" w:rsidP="00BD5DC7">
      <w:pPr>
        <w:pStyle w:val="CUCCorpoStile01"/>
        <w:tabs>
          <w:tab w:val="left" w:pos="5954"/>
        </w:tabs>
      </w:pPr>
      <w:r>
        <w:t>____________________________</w:t>
      </w:r>
      <w:r>
        <w:tab/>
        <w:t>____________________________</w:t>
      </w:r>
    </w:p>
    <w:p w14:paraId="2DA06999" w14:textId="77777777" w:rsidR="00BD5DC7" w:rsidRDefault="00BD5DC7" w:rsidP="00BD5DC7">
      <w:pPr>
        <w:pStyle w:val="CUCCorpoStile01"/>
      </w:pPr>
    </w:p>
    <w:p w14:paraId="5276060E" w14:textId="62F6B591" w:rsidR="00BD5DC7" w:rsidRPr="00BD5DC7" w:rsidRDefault="00BD5DC7" w:rsidP="00BD5DC7">
      <w:pPr>
        <w:pStyle w:val="CUCCorpoStile01"/>
        <w:rPr>
          <w:b/>
          <w:bCs/>
          <w:color w:val="355295"/>
          <w:sz w:val="20"/>
          <w:szCs w:val="20"/>
        </w:rPr>
      </w:pPr>
      <w:r w:rsidRPr="00BD5DC7">
        <w:rPr>
          <w:b/>
          <w:bCs/>
          <w:color w:val="355295"/>
          <w:sz w:val="20"/>
          <w:szCs w:val="20"/>
        </w:rPr>
        <w:t>AVVERTENZE:</w:t>
      </w:r>
    </w:p>
    <w:p w14:paraId="1B564486" w14:textId="77777777" w:rsidR="00BD5DC7" w:rsidRPr="00BD5DC7" w:rsidRDefault="00BD5DC7" w:rsidP="00BD5DC7">
      <w:pPr>
        <w:pStyle w:val="CUCCorpoStile01"/>
        <w:rPr>
          <w:sz w:val="20"/>
          <w:szCs w:val="20"/>
        </w:rPr>
      </w:pPr>
      <w:r w:rsidRPr="00BD5DC7">
        <w:rPr>
          <w:sz w:val="20"/>
          <w:szCs w:val="20"/>
        </w:rPr>
        <w:lastRenderedPageBreak/>
        <w:t>Il presente modello, provvisto di contrassegno sostitutivo del bollo deve essere debitamente compilato e sottoscritto con firma digitale del dichiarante o del procuratore speciale ed allegato su PlaCe-VdA, come indicato all’art. 15.1 “Domanda di partecipazione ed eventuale procura” del Disciplinare di gara.</w:t>
      </w:r>
    </w:p>
    <w:sectPr w:rsidR="00BD5DC7" w:rsidRPr="00BD5DC7" w:rsidSect="00627291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5A7B" w14:textId="77777777" w:rsidR="00E40D5A" w:rsidRDefault="00E40D5A" w:rsidP="00E40D5A">
      <w:pPr>
        <w:spacing w:after="0"/>
      </w:pPr>
      <w:r>
        <w:separator/>
      </w:r>
    </w:p>
  </w:endnote>
  <w:endnote w:type="continuationSeparator" w:id="0">
    <w:p w14:paraId="4EA2F785" w14:textId="77777777" w:rsidR="00E40D5A" w:rsidRDefault="00E40D5A" w:rsidP="00E40D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C944" w14:textId="77777777" w:rsidR="00E40D5A" w:rsidRPr="00D21868" w:rsidRDefault="00E40D5A" w:rsidP="00146038">
    <w:pPr>
      <w:spacing w:after="0"/>
      <w:rPr>
        <w:rFonts w:cstheme="minorHAnsi"/>
        <w:sz w:val="20"/>
      </w:rPr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173FD974" wp14:editId="0785E2C1">
          <wp:simplePos x="0" y="0"/>
          <wp:positionH relativeFrom="column">
            <wp:posOffset>-3835</wp:posOffset>
          </wp:positionH>
          <wp:positionV relativeFrom="paragraph">
            <wp:posOffset>286133</wp:posOffset>
          </wp:positionV>
          <wp:extent cx="568434" cy="414655"/>
          <wp:effectExtent l="0" t="0" r="3175" b="444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mbolo_CUC_colo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434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658AEA7" wp14:editId="0330FA6A">
          <wp:simplePos x="0" y="0"/>
          <wp:positionH relativeFrom="margin">
            <wp:posOffset>-1876425</wp:posOffset>
          </wp:positionH>
          <wp:positionV relativeFrom="margin">
            <wp:posOffset>6197600</wp:posOffset>
          </wp:positionV>
          <wp:extent cx="4225925" cy="4168775"/>
          <wp:effectExtent l="0" t="0" r="3175" b="3175"/>
          <wp:wrapNone/>
          <wp:docPr id="26" name="Elemento grafico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5925" cy="416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6804"/>
      <w:gridCol w:w="1134"/>
    </w:tblGrid>
    <w:tr w:rsidR="00E40D5A" w:rsidRPr="00D21868" w14:paraId="1DB3AF00" w14:textId="77777777" w:rsidTr="00324AE7">
      <w:trPr>
        <w:trHeight w:val="567"/>
        <w:jc w:val="right"/>
      </w:trPr>
      <w:tc>
        <w:tcPr>
          <w:tcW w:w="6804" w:type="dxa"/>
        </w:tcPr>
        <w:p w14:paraId="24F4DA7F" w14:textId="77777777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</w:p>
        <w:p w14:paraId="606EF4BB" w14:textId="5054BCF4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  <w:r w:rsidRPr="00D21868">
            <w:rPr>
              <w:rFonts w:cstheme="minorHAnsi"/>
              <w:color w:val="808080" w:themeColor="background1" w:themeShade="80"/>
              <w:sz w:val="18"/>
            </w:rPr>
            <w:t>IN.VA. S.p.A</w:t>
          </w:r>
          <w:r>
            <w:rPr>
              <w:rFonts w:cstheme="minorHAnsi"/>
              <w:color w:val="808080" w:themeColor="background1" w:themeShade="80"/>
              <w:sz w:val="18"/>
            </w:rPr>
            <w:t>.</w:t>
          </w:r>
          <w:r w:rsidRPr="00D21868">
            <w:rPr>
              <w:rFonts w:cstheme="minorHAnsi"/>
              <w:color w:val="808080" w:themeColor="background1" w:themeShade="80"/>
              <w:sz w:val="20"/>
            </w:rPr>
            <w:t xml:space="preserve"> </w:t>
          </w:r>
          <w:r>
            <w:rPr>
              <w:rFonts w:cstheme="minorHAnsi"/>
              <w:color w:val="808080" w:themeColor="background1" w:themeShade="80"/>
              <w:sz w:val="20"/>
            </w:rPr>
            <w:t xml:space="preserve">| </w:t>
          </w:r>
          <w:r>
            <w:rPr>
              <w:rFonts w:cstheme="minorHAnsi"/>
              <w:color w:val="808080" w:themeColor="background1" w:themeShade="80"/>
              <w:sz w:val="18"/>
            </w:rPr>
            <w:t>M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odello MOD</w:t>
          </w:r>
          <w:r>
            <w:rPr>
              <w:rFonts w:cstheme="minorHAnsi"/>
              <w:color w:val="808080" w:themeColor="background1" w:themeShade="80"/>
              <w:sz w:val="18"/>
            </w:rPr>
            <w:t>8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_P</w:t>
          </w:r>
          <w:r>
            <w:rPr>
              <w:rFonts w:cstheme="minorHAnsi"/>
              <w:color w:val="808080" w:themeColor="background1" w:themeShade="80"/>
              <w:sz w:val="18"/>
            </w:rPr>
            <w:t>O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</w:t>
          </w:r>
          <w:r>
            <w:rPr>
              <w:rFonts w:cstheme="minorHAnsi"/>
              <w:color w:val="808080" w:themeColor="background1" w:themeShade="80"/>
              <w:sz w:val="18"/>
            </w:rPr>
            <w:t>GAA</w:t>
          </w:r>
          <w:r w:rsidRPr="005E70EF">
            <w:rPr>
              <w:rFonts w:cstheme="minorHAnsi"/>
              <w:color w:val="808080" w:themeColor="background1" w:themeShade="80"/>
              <w:sz w:val="18"/>
            </w:rPr>
            <w:t>_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APB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</w:t>
          </w:r>
          <w:r w:rsidRPr="001E1AAD">
            <w:rPr>
              <w:rFonts w:cstheme="minorHAnsi"/>
              <w:color w:val="808080"/>
              <w:sz w:val="18"/>
            </w:rPr>
            <w:t>Edizione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05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1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2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/20</w:t>
          </w:r>
          <w:r>
            <w:rPr>
              <w:rFonts w:cstheme="minorHAnsi"/>
              <w:color w:val="808080" w:themeColor="background1" w:themeShade="80"/>
              <w:sz w:val="18"/>
            </w:rPr>
            <w:t>2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3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Rev. </w:t>
          </w:r>
          <w:r w:rsidR="00567161">
            <w:rPr>
              <w:rFonts w:cstheme="minorHAnsi"/>
              <w:color w:val="808080" w:themeColor="background1" w:themeShade="80"/>
              <w:sz w:val="18"/>
            </w:rPr>
            <w:t>0</w:t>
          </w:r>
        </w:p>
        <w:p w14:paraId="1BAF90ED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8A097A">
            <w:rPr>
              <w:rFonts w:cstheme="minorHAnsi"/>
              <w:color w:val="355295"/>
              <w:sz w:val="16"/>
              <w:szCs w:val="16"/>
            </w:rPr>
            <w:t xml:space="preserve">Azienda con </w:t>
          </w:r>
          <w:r>
            <w:rPr>
              <w:rFonts w:cstheme="minorHAnsi"/>
              <w:color w:val="355295"/>
              <w:sz w:val="16"/>
              <w:szCs w:val="16"/>
            </w:rPr>
            <w:t>S</w:t>
          </w:r>
          <w:r w:rsidRPr="008A097A">
            <w:rPr>
              <w:rFonts w:cstheme="minorHAnsi"/>
              <w:color w:val="355295"/>
              <w:sz w:val="16"/>
              <w:szCs w:val="16"/>
            </w:rPr>
            <w:t xml:space="preserve">istema </w:t>
          </w:r>
          <w:r>
            <w:rPr>
              <w:rFonts w:cstheme="minorHAnsi"/>
              <w:color w:val="355295"/>
              <w:sz w:val="16"/>
              <w:szCs w:val="16"/>
            </w:rPr>
            <w:t>Q</w:t>
          </w:r>
          <w:r w:rsidRPr="008A097A">
            <w:rPr>
              <w:rFonts w:cstheme="minorHAnsi"/>
              <w:color w:val="355295"/>
              <w:sz w:val="16"/>
              <w:szCs w:val="16"/>
            </w:rPr>
            <w:t>ualità certificato</w:t>
          </w:r>
          <w:r>
            <w:rPr>
              <w:rFonts w:cstheme="minorHAnsi"/>
              <w:color w:val="355295"/>
              <w:sz w:val="16"/>
              <w:szCs w:val="16"/>
            </w:rPr>
            <w:t xml:space="preserve"> </w:t>
          </w:r>
          <w:r w:rsidRPr="008A097A">
            <w:rPr>
              <w:rFonts w:cstheme="minorHAnsi"/>
              <w:color w:val="355295"/>
              <w:sz w:val="16"/>
              <w:szCs w:val="16"/>
            </w:rPr>
            <w:t>UNI EN ISO 9001:2015</w:t>
          </w:r>
        </w:p>
        <w:p w14:paraId="46C61CB6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143C0F">
            <w:rPr>
              <w:rFonts w:cstheme="minorHAnsi"/>
              <w:color w:val="355295"/>
              <w:sz w:val="16"/>
              <w:szCs w:val="16"/>
            </w:rPr>
            <w:t xml:space="preserve">Sistema di Gestione per la Sicurezza delle Informazioni certificato ISO/IEC </w:t>
          </w:r>
          <w:r w:rsidRPr="006359F2">
            <w:rPr>
              <w:rFonts w:cstheme="minorHAnsi"/>
              <w:color w:val="355295"/>
              <w:sz w:val="16"/>
              <w:szCs w:val="16"/>
            </w:rPr>
            <w:t>27001</w:t>
          </w:r>
          <w:r w:rsidRPr="00143C0F">
            <w:rPr>
              <w:rFonts w:cstheme="minorHAnsi"/>
              <w:color w:val="355295"/>
              <w:sz w:val="16"/>
              <w:szCs w:val="16"/>
            </w:rPr>
            <w:t>:2013</w:t>
          </w:r>
        </w:p>
        <w:p w14:paraId="39578DF1" w14:textId="39485ACB" w:rsidR="00127DBB" w:rsidRPr="00D21868" w:rsidRDefault="00127DBB" w:rsidP="00146038">
          <w:pPr>
            <w:spacing w:after="0"/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color w:val="355295"/>
              <w:sz w:val="16"/>
              <w:szCs w:val="16"/>
            </w:rPr>
            <w:t>Sistema di Gestione Ambientale certificato UNI EN ISO 14001:2015</w:t>
          </w:r>
        </w:p>
      </w:tc>
      <w:tc>
        <w:tcPr>
          <w:tcW w:w="1134" w:type="dxa"/>
        </w:tcPr>
        <w:p w14:paraId="6EED3914" w14:textId="77777777" w:rsidR="00E40D5A" w:rsidRPr="00D21868" w:rsidRDefault="00E40D5A" w:rsidP="00146038">
          <w:pPr>
            <w:spacing w:after="0"/>
            <w:ind w:right="-105"/>
            <w:jc w:val="right"/>
            <w:rPr>
              <w:rFonts w:cstheme="minorHAnsi"/>
            </w:rPr>
          </w:pPr>
          <w:r w:rsidRPr="00D21868">
            <w:rPr>
              <w:rFonts w:cstheme="minorHAnsi"/>
              <w:noProof/>
            </w:rPr>
            <mc:AlternateContent>
              <mc:Choice Requires="wpg">
                <w:drawing>
                  <wp:inline distT="0" distB="0" distL="0" distR="0" wp14:anchorId="09035B66" wp14:editId="60D615F2">
                    <wp:extent cx="495300" cy="481965"/>
                    <wp:effectExtent l="0" t="133350" r="114300" b="127635"/>
                    <wp:docPr id="11" name="Gruppo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81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2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0C4564F" id="Gruppo 11" o:spid="_x0000_s1026" style="width:39pt;height:37.95pt;rotation:13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QBnvwAAANsAAAAPAAAAZHJzL2Rvd25yZXYueG1sRE9Na8JA&#10;EL0X/A/LCL3ViQVD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DNPQBn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14:paraId="114D5ADC" w14:textId="77777777" w:rsidR="00E40D5A" w:rsidRPr="00D21868" w:rsidRDefault="00E40D5A" w:rsidP="00146038">
    <w:pPr>
      <w:spacing w:after="0"/>
      <w:rPr>
        <w:rFonts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AF38" w14:textId="77777777" w:rsidR="00E40D5A" w:rsidRDefault="00E40D5A" w:rsidP="00E40D5A">
      <w:pPr>
        <w:spacing w:after="0"/>
      </w:pPr>
      <w:r>
        <w:separator/>
      </w:r>
    </w:p>
  </w:footnote>
  <w:footnote w:type="continuationSeparator" w:id="0">
    <w:p w14:paraId="02C9E7C1" w14:textId="77777777" w:rsidR="00E40D5A" w:rsidRDefault="00E40D5A" w:rsidP="00E40D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4F5A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</w:p>
  <w:tbl>
    <w:tblPr>
      <w:tblW w:w="9776" w:type="dxa"/>
      <w:tblInd w:w="-142" w:type="dxa"/>
      <w:tblLayout w:type="fixed"/>
      <w:tblLook w:val="04A0" w:firstRow="1" w:lastRow="0" w:firstColumn="1" w:lastColumn="0" w:noHBand="0" w:noVBand="1"/>
    </w:tblPr>
    <w:tblGrid>
      <w:gridCol w:w="1276"/>
      <w:gridCol w:w="4815"/>
      <w:gridCol w:w="1843"/>
      <w:gridCol w:w="1842"/>
    </w:tblGrid>
    <w:tr w:rsidR="000A1136" w:rsidRPr="001E1AAD" w14:paraId="49E4CD42" w14:textId="77777777" w:rsidTr="00484AD4">
      <w:tc>
        <w:tcPr>
          <w:tcW w:w="1276" w:type="dxa"/>
        </w:tcPr>
        <w:p w14:paraId="4002002B" w14:textId="77777777" w:rsidR="000A1136" w:rsidRPr="001E1AAD" w:rsidRDefault="000A1136" w:rsidP="00E40D5A">
          <w:pPr>
            <w:rPr>
              <w:rFonts w:cstheme="minorHAnsi"/>
              <w:sz w:val="20"/>
              <w:szCs w:val="20"/>
            </w:rPr>
          </w:pPr>
          <w:r w:rsidRPr="001E1AAD">
            <w:rPr>
              <w:rFonts w:cstheme="minorHAnsi"/>
              <w:noProof/>
              <w:sz w:val="20"/>
              <w:szCs w:val="20"/>
            </w:rPr>
            <mc:AlternateContent>
              <mc:Choice Requires="wpg">
                <w:drawing>
                  <wp:inline distT="0" distB="0" distL="0" distR="0" wp14:anchorId="6F3AE280" wp14:editId="4110342C">
                    <wp:extent cx="495300" cy="481965"/>
                    <wp:effectExtent l="114300" t="133350" r="0" b="127635"/>
                    <wp:docPr id="10" name="Grupp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189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3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A5C8339" id="Gruppo 10" o:spid="_x0000_s1026" style="width:39pt;height:37.95pt;rotation:-4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2IvwAAANsAAAAPAAAAZHJzL2Rvd25yZXYueG1sRE9Na8JA&#10;EL0X/A/LCL3ViRVC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AtmD2I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  <w:tc>
        <w:tcPr>
          <w:tcW w:w="4815" w:type="dxa"/>
        </w:tcPr>
        <w:p w14:paraId="27CD4E9C" w14:textId="77777777" w:rsidR="000A1136" w:rsidRPr="001E1AAD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A4D7A1C" w14:textId="03D04AF1" w:rsidR="000A1136" w:rsidRPr="0015685D" w:rsidRDefault="0015685D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begin"/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instrText xml:space="preserve"> REF  VerbaleGara  \* MERGEFORMAT </w:instrTex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separate"/>
          </w:r>
          <w:r w:rsidR="009304FD" w:rsidRPr="009304FD">
            <w:rPr>
              <w:rFonts w:cstheme="minorHAnsi"/>
              <w:color w:val="808080" w:themeColor="background1" w:themeShade="80"/>
              <w:sz w:val="20"/>
              <w:szCs w:val="20"/>
            </w:rPr>
            <w:t>Allegato 2</w:t>
          </w:r>
          <w:r w:rsidR="009304FD" w:rsidRPr="009304FD">
            <w:rPr>
              <w:noProof/>
              <w:color w:val="7F7F7F" w:themeColor="text1" w:themeTint="80"/>
              <w:sz w:val="20"/>
              <w:szCs w:val="20"/>
            </w:rPr>
            <w:t xml:space="preserve"> - Modulo per l'Attestazione di Pagamento dell'Imposta di Bollo per la Presentazione dell'Istanza di Partecipazione</w: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end"/>
          </w:r>
        </w:p>
        <w:p w14:paraId="4EA784D6" w14:textId="214A63DC" w:rsidR="000A1136" w:rsidRPr="00900E98" w:rsidRDefault="009E2EA8" w:rsidP="00146038">
          <w:pPr>
            <w:spacing w:after="0"/>
            <w:rPr>
              <w:b/>
              <w:smallCaps/>
              <w:noProof/>
              <w:color w:val="355295"/>
              <w:sz w:val="20"/>
              <w:szCs w:val="20"/>
            </w:rPr>
          </w:pP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instrText xml:space="preserve"> REF  OggettoDocumento  \* MERGEFORMAT </w:instrText>
          </w: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00E98" w:rsidRPr="00900E98">
            <w:rPr>
              <w:b/>
              <w:smallCaps/>
              <w:noProof/>
              <w:color w:val="355295"/>
              <w:sz w:val="20"/>
              <w:szCs w:val="20"/>
            </w:rPr>
            <w:t xml:space="preserve">Procedura aperta per il servizo di supporto consulenziale finalizzato alla predisposizione e sviluppo di un sistema di rating gestionale, all’adeguamento nell’ambito framework basilea iv e allo sviluppo del piano climate &amp; environmental risk  </w:t>
          </w: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4E7D3C" w:rsidRPr="00900E98">
            <w:rPr>
              <w:b/>
              <w:smallCaps/>
              <w:noProof/>
              <w:color w:val="355295"/>
              <w:sz w:val="20"/>
              <w:szCs w:val="20"/>
            </w:rPr>
            <w:t xml:space="preserve"> | </w:t>
          </w: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instrText xml:space="preserve"> REF  OggettoGara  \* MERGEFORMAT </w:instrText>
          </w: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00E98" w:rsidRPr="00900E98">
            <w:rPr>
              <w:b/>
              <w:smallCaps/>
              <w:noProof/>
              <w:color w:val="355295"/>
              <w:sz w:val="20"/>
              <w:szCs w:val="20"/>
            </w:rPr>
            <w:t>Finaosta S.p.A.</w:t>
          </w:r>
          <w:r w:rsidRPr="00900E98">
            <w:rPr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  <w:p w14:paraId="403BFA96" w14:textId="0ED013D6" w:rsidR="004E7D3C" w:rsidRPr="009E2EA8" w:rsidRDefault="004E7D3C" w:rsidP="00146038">
          <w:pPr>
            <w:spacing w:after="0"/>
            <w:rPr>
              <w:b/>
              <w:color w:val="355295"/>
              <w:sz w:val="20"/>
              <w:szCs w:val="20"/>
            </w:rPr>
          </w:pPr>
          <w:r w:rsidRPr="009E2EA8">
            <w:rPr>
              <w:b/>
              <w:color w:val="355295"/>
              <w:sz w:val="20"/>
              <w:szCs w:val="20"/>
            </w:rPr>
            <w:t xml:space="preserve">CIG </w: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b/>
              <w:color w:val="355295"/>
              <w:sz w:val="20"/>
              <w:szCs w:val="20"/>
            </w:rPr>
            <w:instrText xml:space="preserve"> REF  CIG </w:instrText>
          </w:r>
          <w:r w:rsidR="009E2EA8">
            <w:rPr>
              <w:b/>
              <w:color w:val="355295"/>
              <w:sz w:val="20"/>
              <w:szCs w:val="20"/>
            </w:rPr>
            <w:instrText xml:space="preserve"> \* MERGEFORMAT </w:instrTex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separate"/>
          </w:r>
          <w:r w:rsidR="00900E98" w:rsidRPr="00900E98">
            <w:rPr>
              <w:b/>
              <w:smallCaps/>
              <w:noProof/>
              <w:color w:val="355295"/>
              <w:sz w:val="20"/>
              <w:szCs w:val="20"/>
            </w:rPr>
            <w:t>B2DA09A4CE</w: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end"/>
          </w:r>
        </w:p>
        <w:p w14:paraId="595249EE" w14:textId="15398CBA" w:rsidR="00126175" w:rsidRPr="005B106C" w:rsidRDefault="00126175" w:rsidP="00126175">
          <w:pPr>
            <w:spacing w:before="120" w:after="0"/>
            <w:rPr>
              <w:b/>
              <w:sz w:val="20"/>
              <w:szCs w:val="20"/>
            </w:rPr>
          </w:pPr>
          <w:r w:rsidRPr="004E7D3C">
            <w:rPr>
              <w:rFonts w:cstheme="minorHAnsi"/>
              <w:color w:val="808080"/>
              <w:sz w:val="20"/>
              <w:szCs w:val="20"/>
            </w:rPr>
            <w:t>Classificazione:</w:t>
          </w:r>
          <w:r w:rsidRPr="004E7D3C">
            <w:rPr>
              <w:b/>
              <w:smallCaps/>
              <w:color w:val="2F5496"/>
              <w:sz w:val="20"/>
              <w:szCs w:val="20"/>
            </w:rPr>
            <w:t xml:space="preserve"> 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smallCaps/>
              <w:color w:val="355295"/>
              <w:sz w:val="20"/>
              <w:szCs w:val="20"/>
            </w:rPr>
            <w:instrText xml:space="preserve"> REF  Classificazione  \* MERGEFORMAT </w:instrTex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separate"/>
          </w:r>
          <w:r w:rsidR="00F06CE2" w:rsidRPr="00F06CE2">
            <w:rPr>
              <w:smallCaps/>
              <w:color w:val="355295"/>
              <w:sz w:val="20"/>
              <w:szCs w:val="20"/>
            </w:rPr>
            <w:t>Pubblico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end"/>
          </w:r>
        </w:p>
      </w:tc>
      <w:tc>
        <w:tcPr>
          <w:tcW w:w="1843" w:type="dxa"/>
        </w:tcPr>
        <w:p w14:paraId="78FE36E0" w14:textId="77777777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7A46EF56" w14:textId="5A01253B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cstheme="minorHAnsi"/>
              <w:color w:val="808080" w:themeColor="background1" w:themeShade="80"/>
              <w:sz w:val="20"/>
              <w:szCs w:val="20"/>
            </w:rPr>
            <w:t>Documento</w:t>
          </w:r>
        </w:p>
        <w:p w14:paraId="7E9780B3" w14:textId="255754F9" w:rsidR="000A1136" w:rsidRPr="001E1AAD" w:rsidRDefault="00B73AB3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GAA_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"Privato" "PR"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"Interno" "IN"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"Riservato" "RI"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"Pubblico" "PU"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00E98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00E98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00E98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00E98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PU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_</w:t>
          </w:r>
          <w:r w:rsidR="00F06CE2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APB</w:t>
          </w:r>
        </w:p>
      </w:tc>
      <w:tc>
        <w:tcPr>
          <w:tcW w:w="1842" w:type="dxa"/>
        </w:tcPr>
        <w:p w14:paraId="44EB0D6C" w14:textId="5A22A818" w:rsidR="000A1136" w:rsidRPr="004E7D3C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86EB989" w14:textId="68AF894D" w:rsidR="000A1136" w:rsidRPr="004E7D3C" w:rsidRDefault="00F06CE2" w:rsidP="00146038">
          <w:pPr>
            <w:spacing w:after="0"/>
            <w:rPr>
              <w:rFonts w:cstheme="minorHAnsi"/>
              <w:color w:val="808080"/>
              <w:sz w:val="20"/>
              <w:szCs w:val="20"/>
            </w:rPr>
          </w:pPr>
          <w:r>
            <w:rPr>
              <w:rFonts w:cstheme="minorHAnsi"/>
              <w:color w:val="808080"/>
              <w:sz w:val="20"/>
              <w:szCs w:val="20"/>
            </w:rPr>
            <w:t>Versione</w:t>
          </w:r>
        </w:p>
        <w:p w14:paraId="1AD07352" w14:textId="488B6595" w:rsidR="000A1136" w:rsidRPr="004E7D3C" w:rsidRDefault="009E2EA8" w:rsidP="00146038">
          <w:pPr>
            <w:spacing w:after="0"/>
            <w:rPr>
              <w:rFonts w:cstheme="minorHAnsi"/>
              <w:sz w:val="20"/>
              <w:szCs w:val="20"/>
            </w:rPr>
          </w:pP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NVerbale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903B8" w:rsidRPr="001903B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</w: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0A1136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 xml:space="preserve"> </w:t>
          </w:r>
          <w:r w:rsidR="000A1136" w:rsidRPr="004E7D3C">
            <w:rPr>
              <w:rFonts w:eastAsia="Calibri" w:cstheme="minorHAnsi"/>
              <w:smallCaps/>
              <w:noProof/>
              <w:color w:val="808080"/>
              <w:sz w:val="20"/>
              <w:szCs w:val="20"/>
            </w:rPr>
            <w:t>del</w:t>
          </w:r>
          <w:r w:rsidR="000A1136" w:rsidRPr="004E7D3C">
            <w:rPr>
              <w:rFonts w:eastAsia="Calibri" w:cstheme="minorHAnsi"/>
              <w:smallCaps/>
              <w:noProof/>
              <w:color w:val="808080" w:themeColor="background1" w:themeShade="80"/>
              <w:sz w:val="20"/>
              <w:szCs w:val="20"/>
            </w:rPr>
            <w:t xml:space="preserve"> 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DataVerbale  \* MERGEFORMAT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01/01/2023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</w:tc>
    </w:tr>
  </w:tbl>
  <w:p w14:paraId="69A326DB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  <w:r w:rsidRPr="001E1AAD">
      <w:rPr>
        <w:rFonts w:cstheme="minorHAns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5AE5693" wp14:editId="5234DF04">
              <wp:simplePos x="0" y="0"/>
              <wp:positionH relativeFrom="column">
                <wp:posOffset>6296866</wp:posOffset>
              </wp:positionH>
              <wp:positionV relativeFrom="margin">
                <wp:posOffset>3627755</wp:posOffset>
              </wp:positionV>
              <wp:extent cx="1001682" cy="936000"/>
              <wp:effectExtent l="133350" t="209550" r="0" b="207010"/>
              <wp:wrapNone/>
              <wp:docPr id="35" name="Gruppo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1682" cy="936000"/>
                        <a:chOff x="24298" y="0"/>
                        <a:chExt cx="1000876" cy="936000"/>
                      </a:xfrm>
                      <a:solidFill>
                        <a:schemeClr val="bg1">
                          <a:lumMod val="75000"/>
                        </a:schemeClr>
                      </a:solidFill>
                    </wpg:grpSpPr>
                    <wps:wsp>
                      <wps:cNvPr id="36" name="Triangolo rettangolo 36"/>
                      <wps:cNvSpPr/>
                      <wps:spPr>
                        <a:xfrm rot="2700000">
                          <a:off x="88711" y="-463"/>
                          <a:ext cx="936000" cy="936926"/>
                        </a:xfrm>
                        <a:prstGeom prst="rtTriangle">
                          <a:avLst/>
                        </a:prstGeom>
                        <a:solidFill>
                          <a:srgbClr val="E1EB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Rettangolo 4"/>
                      <wps:cNvSpPr>
                        <a:spLocks noChangeArrowheads="1"/>
                      </wps:cNvSpPr>
                      <wps:spPr bwMode="auto">
                        <a:xfrm>
                          <a:off x="24298" y="347543"/>
                          <a:ext cx="534590" cy="23269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8C5CB0" w14:textId="77777777" w:rsidR="00E40D5A" w:rsidRPr="00C505B8" w:rsidRDefault="00E40D5A" w:rsidP="00E40D5A">
                            <w:pPr>
                              <w:ind w:left="-142" w:right="-95"/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</w:pP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>PAGE   \* MERGEFORMAT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 xml:space="preserve"> NUMPAGES  \* Arabic  \* MERGEFORMAT 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AE5693" id="Gruppo 35" o:spid="_x0000_s1026" style="position:absolute;margin-left:495.8pt;margin-top:285.65pt;width:78.85pt;height:73.7pt;z-index:-251657216;mso-position-vertical-relative:margin;mso-width-relative:margin;mso-height-relative:margin" coordorigin="242" coordsize="10008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olo rettangolo 36" o:spid="_x0000_s1027" type="#_x0000_t6" style="position:absolute;left:887;top:-5;width:9360;height:936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" fillcolor="#e1ebf5" stroked="f" strokeweight="1pt"/>
              <v:rect id="Rettangolo 4" o:spid="_x0000_s1028" style="position:absolute;left:242;top:3475;width:5346;height:2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" filled="f" stroked="f">
                <v:textbox>
                  <w:txbxContent>
                    <w:p w14:paraId="4F8C5CB0" w14:textId="77777777" w:rsidR="00E40D5A" w:rsidRPr="00C505B8" w:rsidRDefault="00E40D5A" w:rsidP="00E40D5A">
                      <w:pPr>
                        <w:ind w:left="-142" w:right="-95"/>
                        <w:rPr>
                          <w:b/>
                          <w:color w:val="355295"/>
                          <w:sz w:val="16"/>
                          <w:szCs w:val="16"/>
                        </w:rPr>
                      </w:pP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>PAGE   \* MERGEFORMAT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t xml:space="preserve"> di 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 xml:space="preserve"> NUMPAGES  \* Arabic  \* MERGEFORMAT 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76ED" w14:textId="77777777" w:rsidR="00E40D5A" w:rsidRDefault="00E40D5A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014D719" wp14:editId="0A8C9DBF">
          <wp:simplePos x="0" y="0"/>
          <wp:positionH relativeFrom="margin">
            <wp:posOffset>3315970</wp:posOffset>
          </wp:positionH>
          <wp:positionV relativeFrom="margin">
            <wp:align>center</wp:align>
          </wp:positionV>
          <wp:extent cx="7020000" cy="6926400"/>
          <wp:effectExtent l="0" t="0" r="0" b="8255"/>
          <wp:wrapNone/>
          <wp:docPr id="27" name="Elemento grafico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0" cy="69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91C"/>
    <w:multiLevelType w:val="hybridMultilevel"/>
    <w:tmpl w:val="97BEE820"/>
    <w:lvl w:ilvl="0" w:tplc="959CEFC8">
      <w:start w:val="1"/>
      <w:numFmt w:val="bullet"/>
      <w:lvlText w:val=""/>
      <w:lvlJc w:val="left"/>
      <w:pPr>
        <w:ind w:left="1855" w:hanging="360"/>
      </w:pPr>
      <w:rPr>
        <w:rFonts w:ascii="Wingdings" w:hAnsi="Wingdings" w:hint="default"/>
        <w:b/>
        <w:i w:val="0"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57311"/>
    <w:multiLevelType w:val="hybridMultilevel"/>
    <w:tmpl w:val="4B42897E"/>
    <w:lvl w:ilvl="0" w:tplc="822C51A6">
      <w:start w:val="16"/>
      <w:numFmt w:val="bullet"/>
      <w:lvlText w:val=""/>
      <w:lvlJc w:val="left"/>
      <w:pPr>
        <w:ind w:left="704" w:hanging="420"/>
      </w:pPr>
      <w:rPr>
        <w:rFonts w:ascii="Symbol" w:eastAsiaTheme="minorHAnsi" w:hAnsi="Symbol" w:cstheme="minorBidi" w:hint="default"/>
      </w:rPr>
    </w:lvl>
    <w:lvl w:ilvl="1" w:tplc="21AACF2E">
      <w:start w:val="16"/>
      <w:numFmt w:val="bullet"/>
      <w:lvlText w:val="•"/>
      <w:lvlJc w:val="left"/>
      <w:pPr>
        <w:ind w:left="1424" w:hanging="42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59C3683"/>
    <w:multiLevelType w:val="hybridMultilevel"/>
    <w:tmpl w:val="0DCE059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8F0358"/>
    <w:multiLevelType w:val="hybridMultilevel"/>
    <w:tmpl w:val="F60CB45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683B90"/>
    <w:multiLevelType w:val="hybridMultilevel"/>
    <w:tmpl w:val="7428A20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717B01"/>
    <w:multiLevelType w:val="hybridMultilevel"/>
    <w:tmpl w:val="6E0E764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62225E3"/>
    <w:multiLevelType w:val="hybridMultilevel"/>
    <w:tmpl w:val="59FC947C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B0C7A"/>
    <w:multiLevelType w:val="hybridMultilevel"/>
    <w:tmpl w:val="B19670D4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01344F"/>
    <w:multiLevelType w:val="hybridMultilevel"/>
    <w:tmpl w:val="EB9C881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5E63F8"/>
    <w:multiLevelType w:val="hybridMultilevel"/>
    <w:tmpl w:val="B894BBBC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051FF5"/>
    <w:multiLevelType w:val="hybridMultilevel"/>
    <w:tmpl w:val="4C14F994"/>
    <w:lvl w:ilvl="0" w:tplc="4D22A18C">
      <w:start w:val="1"/>
      <w:numFmt w:val="bullet"/>
      <w:lvlText w:val="–"/>
      <w:lvlJc w:val="left"/>
      <w:pPr>
        <w:ind w:left="1855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6C64"/>
    <w:multiLevelType w:val="hybridMultilevel"/>
    <w:tmpl w:val="BBF8A880"/>
    <w:lvl w:ilvl="0" w:tplc="BF98CB36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  <w:color w:val="365F91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2" w15:restartNumberingAfterBreak="0">
    <w:nsid w:val="440F300C"/>
    <w:multiLevelType w:val="hybridMultilevel"/>
    <w:tmpl w:val="CC5C8CB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A5B549D"/>
    <w:multiLevelType w:val="hybridMultilevel"/>
    <w:tmpl w:val="EC980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37424F12">
      <w:start w:val="16"/>
      <w:numFmt w:val="bullet"/>
      <w:lvlText w:val=""/>
      <w:lvlJc w:val="left"/>
      <w:pPr>
        <w:ind w:left="1784" w:hanging="42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436571"/>
    <w:multiLevelType w:val="hybridMultilevel"/>
    <w:tmpl w:val="7A84B150"/>
    <w:lvl w:ilvl="0" w:tplc="27625B28">
      <w:numFmt w:val="bullet"/>
      <w:lvlText w:val=""/>
      <w:lvlJc w:val="left"/>
      <w:pPr>
        <w:ind w:left="704" w:hanging="420"/>
      </w:pPr>
      <w:rPr>
        <w:rFonts w:ascii="Wingdings" w:eastAsiaTheme="minorHAnsi" w:hAnsi="Wingdings" w:cstheme="minorBidi" w:hint="default"/>
        <w:b/>
        <w:color w:val="365F91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8A311B"/>
    <w:multiLevelType w:val="hybridMultilevel"/>
    <w:tmpl w:val="2BE0904A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18E68BF"/>
    <w:multiLevelType w:val="hybridMultilevel"/>
    <w:tmpl w:val="8572FE24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2734CED"/>
    <w:multiLevelType w:val="multilevel"/>
    <w:tmpl w:val="3336E954"/>
    <w:lvl w:ilvl="0">
      <w:start w:val="1"/>
      <w:numFmt w:val="decimal"/>
      <w:lvlText w:val="%1"/>
      <w:lvlJc w:val="left"/>
      <w:pPr>
        <w:tabs>
          <w:tab w:val="num" w:pos="432"/>
        </w:tabs>
        <w:ind w:left="284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134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56A7E86"/>
    <w:multiLevelType w:val="hybridMultilevel"/>
    <w:tmpl w:val="663A3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88F300B"/>
    <w:multiLevelType w:val="hybridMultilevel"/>
    <w:tmpl w:val="6F80EC12"/>
    <w:lvl w:ilvl="0" w:tplc="0354F2FC">
      <w:start w:val="16"/>
      <w:numFmt w:val="bullet"/>
      <w:lvlText w:val="•"/>
      <w:lvlJc w:val="left"/>
      <w:pPr>
        <w:ind w:left="704" w:hanging="42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1F3861"/>
    <w:multiLevelType w:val="hybridMultilevel"/>
    <w:tmpl w:val="F24AA34A"/>
    <w:lvl w:ilvl="0" w:tplc="D3F05E9C">
      <w:numFmt w:val="bullet"/>
      <w:lvlText w:val=""/>
      <w:lvlJc w:val="left"/>
      <w:pPr>
        <w:ind w:left="1406" w:hanging="555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E4D7D0E"/>
    <w:multiLevelType w:val="hybridMultilevel"/>
    <w:tmpl w:val="B38A5B62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ECB6884"/>
    <w:multiLevelType w:val="hybridMultilevel"/>
    <w:tmpl w:val="B9081F00"/>
    <w:lvl w:ilvl="0" w:tplc="CF069A6C">
      <w:start w:val="1"/>
      <w:numFmt w:val="decimal"/>
      <w:lvlText w:val="%1."/>
      <w:lvlJc w:val="left"/>
      <w:pPr>
        <w:ind w:left="1004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B419BD"/>
    <w:multiLevelType w:val="hybridMultilevel"/>
    <w:tmpl w:val="21EA8342"/>
    <w:lvl w:ilvl="0" w:tplc="BDC8248A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02723"/>
    <w:multiLevelType w:val="hybridMultilevel"/>
    <w:tmpl w:val="C39833A0"/>
    <w:lvl w:ilvl="0" w:tplc="37CC0A42">
      <w:start w:val="1"/>
      <w:numFmt w:val="bullet"/>
      <w:lvlText w:val="&gt;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050CA"/>
    <w:multiLevelType w:val="hybridMultilevel"/>
    <w:tmpl w:val="18D2BA58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E863BD6"/>
    <w:multiLevelType w:val="hybridMultilevel"/>
    <w:tmpl w:val="8BB4241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10"/>
  </w:num>
  <w:num w:numId="5">
    <w:abstractNumId w:val="20"/>
  </w:num>
  <w:num w:numId="6">
    <w:abstractNumId w:val="6"/>
  </w:num>
  <w:num w:numId="7">
    <w:abstractNumId w:val="23"/>
  </w:num>
  <w:num w:numId="8">
    <w:abstractNumId w:val="0"/>
  </w:num>
  <w:num w:numId="9">
    <w:abstractNumId w:val="11"/>
  </w:num>
  <w:num w:numId="10">
    <w:abstractNumId w:val="22"/>
  </w:num>
  <w:num w:numId="11">
    <w:abstractNumId w:val="15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8"/>
  </w:num>
  <w:num w:numId="17">
    <w:abstractNumId w:val="12"/>
  </w:num>
  <w:num w:numId="18">
    <w:abstractNumId w:val="3"/>
  </w:num>
  <w:num w:numId="19">
    <w:abstractNumId w:val="26"/>
  </w:num>
  <w:num w:numId="20">
    <w:abstractNumId w:val="13"/>
  </w:num>
  <w:num w:numId="21">
    <w:abstractNumId w:val="19"/>
  </w:num>
  <w:num w:numId="22">
    <w:abstractNumId w:val="16"/>
  </w:num>
  <w:num w:numId="23">
    <w:abstractNumId w:val="2"/>
  </w:num>
  <w:num w:numId="24">
    <w:abstractNumId w:val="25"/>
  </w:num>
  <w:num w:numId="25">
    <w:abstractNumId w:val="21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5A"/>
    <w:rsid w:val="00014E49"/>
    <w:rsid w:val="00025CDF"/>
    <w:rsid w:val="00066B18"/>
    <w:rsid w:val="000A1136"/>
    <w:rsid w:val="00126175"/>
    <w:rsid w:val="00127DBB"/>
    <w:rsid w:val="00146038"/>
    <w:rsid w:val="0015685D"/>
    <w:rsid w:val="00180528"/>
    <w:rsid w:val="001903B8"/>
    <w:rsid w:val="001A75D8"/>
    <w:rsid w:val="001D4D99"/>
    <w:rsid w:val="001D5BE9"/>
    <w:rsid w:val="001E0622"/>
    <w:rsid w:val="00247B90"/>
    <w:rsid w:val="002C3C13"/>
    <w:rsid w:val="00311EF1"/>
    <w:rsid w:val="0034299E"/>
    <w:rsid w:val="00406896"/>
    <w:rsid w:val="004470C0"/>
    <w:rsid w:val="00484AD4"/>
    <w:rsid w:val="004E7D3C"/>
    <w:rsid w:val="00514456"/>
    <w:rsid w:val="00567161"/>
    <w:rsid w:val="005E70EF"/>
    <w:rsid w:val="005F1AAC"/>
    <w:rsid w:val="005F1B1D"/>
    <w:rsid w:val="00617D49"/>
    <w:rsid w:val="00627291"/>
    <w:rsid w:val="006359F2"/>
    <w:rsid w:val="0067559D"/>
    <w:rsid w:val="006776D7"/>
    <w:rsid w:val="00755D91"/>
    <w:rsid w:val="007C2811"/>
    <w:rsid w:val="0084387E"/>
    <w:rsid w:val="0087220E"/>
    <w:rsid w:val="008B1A1D"/>
    <w:rsid w:val="00900E98"/>
    <w:rsid w:val="009118CB"/>
    <w:rsid w:val="009304FD"/>
    <w:rsid w:val="00955574"/>
    <w:rsid w:val="009B04D9"/>
    <w:rsid w:val="009E2EA8"/>
    <w:rsid w:val="00A94C42"/>
    <w:rsid w:val="00B22FF2"/>
    <w:rsid w:val="00B73AB3"/>
    <w:rsid w:val="00B8550A"/>
    <w:rsid w:val="00BB55CD"/>
    <w:rsid w:val="00BD5DC7"/>
    <w:rsid w:val="00BE0DD3"/>
    <w:rsid w:val="00CF19BE"/>
    <w:rsid w:val="00DE6E76"/>
    <w:rsid w:val="00E40D5A"/>
    <w:rsid w:val="00E414E9"/>
    <w:rsid w:val="00E42C0B"/>
    <w:rsid w:val="00F06CE2"/>
    <w:rsid w:val="00F441C1"/>
    <w:rsid w:val="00F8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EA7A2F"/>
  <w15:chartTrackingRefBased/>
  <w15:docId w15:val="{347C16F1-F947-4461-A098-1AB0A9B6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BE9"/>
    <w:pPr>
      <w:spacing w:after="60" w:line="24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75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14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D5A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D5A"/>
    <w:rPr>
      <w:sz w:val="24"/>
    </w:rPr>
  </w:style>
  <w:style w:type="paragraph" w:customStyle="1" w:styleId="CUCStile01">
    <w:name w:val="CUC_Stile 01"/>
    <w:basedOn w:val="Corpotesto"/>
    <w:next w:val="CUCStile02"/>
    <w:link w:val="CUCStile01Carattere"/>
    <w:qFormat/>
    <w:rsid w:val="00514456"/>
    <w:pPr>
      <w:keepNext/>
      <w:widowControl w:val="0"/>
      <w:spacing w:before="240" w:after="360"/>
      <w:ind w:left="284" w:right="284"/>
      <w:jc w:val="both"/>
      <w:outlineLvl w:val="0"/>
    </w:pPr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character" w:customStyle="1" w:styleId="CUCStile01Carattere">
    <w:name w:val="CUC_Stile 01 Carattere"/>
    <w:basedOn w:val="Carpredefinitoparagrafo"/>
    <w:link w:val="CUCStile01"/>
    <w:rsid w:val="00514456"/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paragraph" w:customStyle="1" w:styleId="CUCStile02">
    <w:name w:val="CUC_Stile 02"/>
    <w:basedOn w:val="CUCStile01"/>
    <w:next w:val="CUCStile03"/>
    <w:link w:val="CUCStile02Carattere"/>
    <w:qFormat/>
    <w:rsid w:val="00E42C0B"/>
    <w:pPr>
      <w:numPr>
        <w:ilvl w:val="1"/>
      </w:numPr>
      <w:pBdr>
        <w:bottom w:val="single" w:sz="8" w:space="1" w:color="365F91"/>
      </w:pBdr>
      <w:ind w:left="1560" w:hanging="709"/>
    </w:pPr>
    <w:rPr>
      <w:b w:val="0"/>
      <w:smallCaps w:val="0"/>
      <w:sz w:val="24"/>
      <w:szCs w:val="24"/>
    </w:rPr>
  </w:style>
  <w:style w:type="paragraph" w:customStyle="1" w:styleId="CUCStile03">
    <w:name w:val="CUC_Stile 03"/>
    <w:basedOn w:val="CUCStile02"/>
    <w:next w:val="Corpotesto"/>
    <w:link w:val="CUCStile03Carattere"/>
    <w:qFormat/>
    <w:rsid w:val="00E42C0B"/>
    <w:pPr>
      <w:numPr>
        <w:ilvl w:val="2"/>
      </w:numPr>
      <w:ind w:left="1701" w:hanging="709"/>
    </w:pPr>
    <w:rPr>
      <w:rFonts w:cs="Arial"/>
      <w:bCs w:val="0"/>
      <w:i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6038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6038"/>
    <w:rPr>
      <w:sz w:val="24"/>
    </w:rPr>
  </w:style>
  <w:style w:type="character" w:customStyle="1" w:styleId="CUCStile02Carattere">
    <w:name w:val="CUC_Stile 02 Carattere"/>
    <w:basedOn w:val="CUCStile01Carattere"/>
    <w:link w:val="CUCStile02"/>
    <w:rsid w:val="00E42C0B"/>
    <w:rPr>
      <w:rFonts w:eastAsia="Times New Roman" w:cstheme="minorHAnsi"/>
      <w:b w:val="0"/>
      <w:bCs/>
      <w:iCs/>
      <w:smallCaps w:val="0"/>
      <w:color w:val="355295"/>
      <w:sz w:val="24"/>
      <w:szCs w:val="24"/>
      <w:lang w:eastAsia="it-IT"/>
    </w:rPr>
  </w:style>
  <w:style w:type="character" w:customStyle="1" w:styleId="CUCStile03Carattere">
    <w:name w:val="CUC_Stile 03 Carattere"/>
    <w:basedOn w:val="Carpredefinitoparagrafo"/>
    <w:link w:val="CUCStile03"/>
    <w:rsid w:val="00E42C0B"/>
    <w:rPr>
      <w:rFonts w:eastAsia="Times New Roman" w:cs="Arial"/>
      <w:color w:val="355295"/>
      <w:sz w:val="24"/>
      <w:szCs w:val="24"/>
      <w:lang w:eastAsia="it-IT"/>
    </w:rPr>
  </w:style>
  <w:style w:type="paragraph" w:customStyle="1" w:styleId="CUCIndice">
    <w:name w:val="CUC_Indice"/>
    <w:basedOn w:val="Corpotesto"/>
    <w:next w:val="CUCStile01"/>
    <w:link w:val="CUCIndiceCarattere"/>
    <w:qFormat/>
    <w:rsid w:val="00E42C0B"/>
    <w:pPr>
      <w:widowControl w:val="0"/>
      <w:shd w:val="clear" w:color="auto" w:fill="355295"/>
      <w:ind w:firstLine="426"/>
    </w:pPr>
    <w:rPr>
      <w:rFonts w:eastAsia="Times New Roman" w:cs="Times New Roman"/>
      <w:b/>
      <w:color w:val="FFFFFF" w:themeColor="background1"/>
      <w:sz w:val="28"/>
      <w:szCs w:val="20"/>
      <w:lang w:eastAsia="it-IT"/>
    </w:rPr>
  </w:style>
  <w:style w:type="character" w:customStyle="1" w:styleId="CUCIndiceCarattere">
    <w:name w:val="CUC_Indice Carattere"/>
    <w:basedOn w:val="Carpredefinitoparagrafo"/>
    <w:link w:val="CUCIndice"/>
    <w:rsid w:val="00E42C0B"/>
    <w:rPr>
      <w:rFonts w:eastAsia="Times New Roman" w:cs="Times New Roman"/>
      <w:b/>
      <w:color w:val="FFFFFF" w:themeColor="background1"/>
      <w:sz w:val="28"/>
      <w:szCs w:val="20"/>
      <w:shd w:val="clear" w:color="auto" w:fill="355295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B22FF2"/>
    <w:pPr>
      <w:widowControl w:val="0"/>
      <w:tabs>
        <w:tab w:val="left" w:pos="993"/>
        <w:tab w:val="right" w:pos="9355"/>
      </w:tabs>
      <w:spacing w:before="120"/>
      <w:ind w:left="992" w:right="284" w:hanging="567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2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ommario1">
    <w:name w:val="toc 1"/>
    <w:basedOn w:val="Normale"/>
    <w:next w:val="Normale"/>
    <w:autoRedefine/>
    <w:uiPriority w:val="39"/>
    <w:unhideWhenUsed/>
    <w:rsid w:val="00B22FF2"/>
    <w:pPr>
      <w:widowControl w:val="0"/>
      <w:tabs>
        <w:tab w:val="left" w:pos="426"/>
        <w:tab w:val="right" w:pos="9355"/>
      </w:tabs>
      <w:spacing w:before="240" w:after="120"/>
      <w:ind w:left="425" w:right="284" w:hanging="425"/>
    </w:pPr>
    <w:rPr>
      <w:rFonts w:ascii="Calibri" w:eastAsia="Times New Roman" w:hAnsi="Calibri" w:cs="Times New Roman"/>
      <w:b/>
      <w:bCs/>
      <w:smallCaps/>
      <w:noProof/>
      <w:color w:val="355295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B22FF2"/>
    <w:pPr>
      <w:widowControl w:val="0"/>
      <w:tabs>
        <w:tab w:val="left" w:pos="1701"/>
        <w:tab w:val="right" w:pos="9355"/>
      </w:tabs>
      <w:spacing w:before="60"/>
      <w:ind w:left="1701" w:right="284" w:hanging="709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0"/>
      <w:szCs w:val="20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olo1Carattere">
    <w:name w:val="Titolo 1 Carattere"/>
    <w:basedOn w:val="Carpredefinitoparagrafo"/>
    <w:link w:val="Titolo1"/>
    <w:uiPriority w:val="9"/>
    <w:rsid w:val="001A75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UCCorpoStile01">
    <w:name w:val="CUC_Corpo Stile 01"/>
    <w:basedOn w:val="Normale"/>
    <w:qFormat/>
    <w:rsid w:val="00BB55CD"/>
    <w:pPr>
      <w:ind w:left="284" w:right="282"/>
      <w:jc w:val="both"/>
    </w:pPr>
  </w:style>
  <w:style w:type="paragraph" w:customStyle="1" w:styleId="CUCCorpoStile02">
    <w:name w:val="CUC_Corpo Stile 02"/>
    <w:basedOn w:val="Normale"/>
    <w:qFormat/>
    <w:rsid w:val="009B04D9"/>
    <w:pPr>
      <w:ind w:left="851" w:right="282"/>
      <w:jc w:val="both"/>
    </w:pPr>
  </w:style>
  <w:style w:type="paragraph" w:customStyle="1" w:styleId="CUCCorpoStile03">
    <w:name w:val="CUC_Corpo Stile 03"/>
    <w:basedOn w:val="CUCCorpoStile02"/>
    <w:qFormat/>
    <w:rsid w:val="002C3C13"/>
    <w:pPr>
      <w:ind w:left="1701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144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1E0622"/>
    <w:pPr>
      <w:ind w:left="720"/>
      <w:contextualSpacing/>
    </w:pPr>
  </w:style>
  <w:style w:type="table" w:styleId="Grigliatabella">
    <w:name w:val="Table Grid"/>
    <w:basedOn w:val="Tabellanormale"/>
    <w:uiPriority w:val="39"/>
    <w:rsid w:val="00930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INVA S.p.A.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ARFUSO</dc:creator>
  <cp:keywords/>
  <dc:description>MOD8_PO_GAA_APB - Edizione 05.12.2023 - Rev. 0 del 05.12.2023_Ver0 del 05/12/2023</dc:description>
  <cp:lastModifiedBy>FRANCESCA PADOVANI</cp:lastModifiedBy>
  <cp:revision>6</cp:revision>
  <dcterms:created xsi:type="dcterms:W3CDTF">2023-12-05T15:48:00Z</dcterms:created>
  <dcterms:modified xsi:type="dcterms:W3CDTF">2024-08-27T13:28:00Z</dcterms:modified>
</cp:coreProperties>
</file>